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B8" w:rsidRDefault="00B940B8" w:rsidP="00B940B8">
      <w:pPr>
        <w:spacing w:line="360" w:lineRule="auto"/>
        <w:ind w:firstLine="420"/>
        <w:rPr>
          <w:rFonts w:asciiTheme="minorEastAsia" w:hAnsiTheme="minorEastAsia"/>
          <w:sz w:val="32"/>
          <w:szCs w:val="32"/>
        </w:rPr>
      </w:pPr>
      <w:r w:rsidRPr="0039257C">
        <w:rPr>
          <w:rFonts w:asciiTheme="minorEastAsia" w:hAnsiTheme="minorEastAsia"/>
          <w:sz w:val="32"/>
          <w:szCs w:val="32"/>
        </w:rPr>
        <w:object w:dxaOrig="8758" w:dyaOrig="13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688.5pt" o:ole="">
            <v:imagedata r:id="rId6" o:title=""/>
          </v:shape>
          <o:OLEObject Type="Embed" ProgID="Word.Document.12" ShapeID="_x0000_i1025" DrawAspect="Content" ObjectID="_1584192780" r:id="rId7">
            <o:FieldCodes>\s</o:FieldCodes>
          </o:OLEObject>
        </w:object>
      </w:r>
    </w:p>
    <w:p w:rsidR="00B940B8" w:rsidRDefault="00B940B8" w:rsidP="00B940B8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lastRenderedPageBreak/>
        <w:t>所在单位基本情况</w:t>
      </w:r>
      <w:r>
        <w:rPr>
          <w:rFonts w:ascii="仿宋_GB2312" w:eastAsia="仿宋_GB2312"/>
          <w:sz w:val="24"/>
          <w:szCs w:val="24"/>
        </w:rPr>
        <w:t>包括：（不限于）</w:t>
      </w:r>
    </w:p>
    <w:p w:rsidR="00B940B8" w:rsidRDefault="00B940B8" w:rsidP="00B940B8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一、公司简介（注册时间、经营规模、主营业务范围等，非河北籍公司需要提供在河北省投资做过的体育相关项目证明）</w:t>
      </w:r>
    </w:p>
    <w:p w:rsidR="00B940B8" w:rsidRDefault="00B940B8" w:rsidP="00B940B8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二、公司负责人基本情况介绍</w:t>
      </w:r>
    </w:p>
    <w:p w:rsidR="00B940B8" w:rsidRDefault="00B940B8" w:rsidP="00B940B8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二、公司典型操作项目介绍</w:t>
      </w:r>
    </w:p>
    <w:p w:rsidR="00B940B8" w:rsidRDefault="00B940B8" w:rsidP="00B940B8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三、公司拥有的资质、商标、专利、发明及荣誉</w:t>
      </w:r>
    </w:p>
    <w:p w:rsidR="00B940B8" w:rsidRDefault="00B940B8" w:rsidP="00B940B8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四、公司未来1-3年的发展规划</w:t>
      </w:r>
    </w:p>
    <w:p w:rsidR="00B940B8" w:rsidRDefault="00B940B8" w:rsidP="00B940B8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五、申请加入协会的目的及预期</w:t>
      </w:r>
    </w:p>
    <w:p w:rsidR="00B940B8" w:rsidRDefault="00B940B8" w:rsidP="00B940B8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六、公司最新营业执照复印件（盖章）</w:t>
      </w:r>
    </w:p>
    <w:p w:rsidR="00B940B8" w:rsidRDefault="00B940B8" w:rsidP="00B940B8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七、公司宣传页或宣传册(或全景照片）</w:t>
      </w:r>
    </w:p>
    <w:p w:rsidR="00B940B8" w:rsidRDefault="00B940B8" w:rsidP="00B940B8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未尽事宜填写不下，可另加附页。</w:t>
      </w:r>
    </w:p>
    <w:p w:rsidR="00B940B8" w:rsidRDefault="00B940B8" w:rsidP="00B940B8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同时报送电子版（hbtycyxh@sina.com）</w:t>
      </w:r>
    </w:p>
    <w:p w:rsidR="004358AB" w:rsidRPr="00E50A25" w:rsidRDefault="00B940B8" w:rsidP="00E50A25">
      <w:pPr>
        <w:spacing w:line="360" w:lineRule="auto"/>
        <w:ind w:firstLineChars="196" w:firstLine="470"/>
        <w:rPr>
          <w:rFonts w:asciiTheme="minorEastAsia" w:hAnsiTheme="minorEastAsia"/>
          <w:sz w:val="32"/>
          <w:szCs w:val="32"/>
        </w:rPr>
      </w:pPr>
      <w:r>
        <w:rPr>
          <w:rFonts w:ascii="仿宋_GB2312" w:eastAsia="仿宋_GB2312" w:hint="eastAsia"/>
          <w:sz w:val="24"/>
          <w:szCs w:val="24"/>
        </w:rPr>
        <w:t xml:space="preserve">邮寄地址：河北省石家庄市长安区中山东路338号全民健身中心北边第二个门河北省体育产业协会，赵女士，0311-85282361  </w:t>
      </w:r>
      <w:r w:rsidRPr="00704A77">
        <w:rPr>
          <w:rFonts w:asciiTheme="minorEastAsia" w:hAnsiTheme="minorEastAsia" w:hint="eastAsia"/>
          <w:sz w:val="24"/>
          <w:szCs w:val="24"/>
        </w:rPr>
        <w:t>13722990762</w:t>
      </w:r>
      <w:bookmarkStart w:id="0" w:name="_GoBack"/>
      <w:bookmarkEnd w:id="0"/>
    </w:p>
    <w:sectPr w:rsidR="004358AB" w:rsidRPr="00E50A25" w:rsidSect="00B940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8A6" w:rsidRDefault="00EC38A6" w:rsidP="00B940B8">
      <w:pPr>
        <w:spacing w:after="0"/>
      </w:pPr>
      <w:r>
        <w:separator/>
      </w:r>
    </w:p>
  </w:endnote>
  <w:endnote w:type="continuationSeparator" w:id="0">
    <w:p w:rsidR="00EC38A6" w:rsidRDefault="00EC38A6" w:rsidP="00B940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8A6" w:rsidRDefault="00EC38A6" w:rsidP="00B940B8">
      <w:pPr>
        <w:spacing w:after="0"/>
      </w:pPr>
      <w:r>
        <w:separator/>
      </w:r>
    </w:p>
  </w:footnote>
  <w:footnote w:type="continuationSeparator" w:id="0">
    <w:p w:rsidR="00EC38A6" w:rsidRDefault="00EC38A6" w:rsidP="00B940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B1A49"/>
    <w:rsid w:val="008B7726"/>
    <w:rsid w:val="00B940B8"/>
    <w:rsid w:val="00D31D50"/>
    <w:rsid w:val="00E50A25"/>
    <w:rsid w:val="00EC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0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0B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0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0B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__1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2018-04-02T08:17:00Z</cp:lastPrinted>
  <dcterms:created xsi:type="dcterms:W3CDTF">2008-09-11T17:20:00Z</dcterms:created>
  <dcterms:modified xsi:type="dcterms:W3CDTF">2018-04-02T08:47:00Z</dcterms:modified>
</cp:coreProperties>
</file>